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7A2F40DB" w14:textId="77777777" w:rsidR="0006596C" w:rsidRPr="00B65C70" w:rsidRDefault="0006596C" w:rsidP="0006596C">
      <w:pPr>
        <w:spacing w:after="0" w:line="240" w:lineRule="auto"/>
        <w:rPr>
          <w:rFonts w:ascii="Arial" w:hAnsi="Arial" w:cs="Arial"/>
        </w:rPr>
      </w:pPr>
    </w:p>
    <w:p w14:paraId="048D85E8" w14:textId="6A693D34" w:rsidR="00B4470B" w:rsidRPr="00B65C70" w:rsidRDefault="0040624B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TEMATICA</w:t>
      </w:r>
    </w:p>
    <w:p w14:paraId="556DBFE4" w14:textId="7C0348DE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0400806C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5C70">
        <w:rPr>
          <w:rFonts w:ascii="Arial" w:hAnsi="Arial" w:cs="Arial"/>
          <w:b/>
          <w:sz w:val="28"/>
          <w:szCs w:val="28"/>
          <w:lang w:val="en-US"/>
        </w:rPr>
        <w:t>DIRECTOR FINANCIAR-CONTABIL</w:t>
      </w:r>
    </w:p>
    <w:p w14:paraId="07A43E8C" w14:textId="77777777" w:rsidR="006A17E2" w:rsidRPr="00B65C70" w:rsidRDefault="006A17E2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4EB166" w14:textId="4A295760" w:rsidR="0006596C" w:rsidRPr="0040624B" w:rsidRDefault="0006596C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2107F7" w14:textId="10551ED1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Conducerea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spitalelor</w:t>
      </w:r>
      <w:proofErr w:type="spellEnd"/>
      <w:r>
        <w:rPr>
          <w:rFonts w:ascii="Arial" w:hAnsi="Arial" w:cs="Arial"/>
        </w:rPr>
        <w:t>;</w:t>
      </w:r>
      <w:proofErr w:type="gramEnd"/>
    </w:p>
    <w:p w14:paraId="798E5CCA" w14:textId="4653607B" w:rsidR="006A17E2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Finanțarea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spitalelor</w:t>
      </w:r>
      <w:proofErr w:type="spellEnd"/>
      <w:r w:rsidR="006A17E2" w:rsidRPr="00B65C70">
        <w:rPr>
          <w:rFonts w:ascii="Arial" w:hAnsi="Arial" w:cs="Arial"/>
        </w:rPr>
        <w:t>;</w:t>
      </w:r>
      <w:proofErr w:type="gramEnd"/>
    </w:p>
    <w:p w14:paraId="7DB5A32B" w14:textId="7474AA71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conducerea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contabilității</w:t>
      </w:r>
      <w:proofErr w:type="spellEnd"/>
      <w:r>
        <w:rPr>
          <w:rFonts w:ascii="Arial" w:hAnsi="Arial" w:cs="Arial"/>
        </w:rPr>
        <w:t>;</w:t>
      </w:r>
      <w:proofErr w:type="gramEnd"/>
    </w:p>
    <w:p w14:paraId="4D4C9F34" w14:textId="4D0E66C6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Situații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>;</w:t>
      </w:r>
      <w:proofErr w:type="gramEnd"/>
    </w:p>
    <w:p w14:paraId="037E2F2F" w14:textId="395B2D8D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Obiectul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conducerea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  <w:proofErr w:type="gramEnd"/>
    </w:p>
    <w:p w14:paraId="6CB9941F" w14:textId="36EF3266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Principii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reguli </w:t>
      </w:r>
      <w:proofErr w:type="spellStart"/>
      <w:proofErr w:type="gramStart"/>
      <w:r>
        <w:rPr>
          <w:rFonts w:ascii="Arial" w:hAnsi="Arial" w:cs="Arial"/>
        </w:rPr>
        <w:t>bugetare</w:t>
      </w:r>
      <w:proofErr w:type="spellEnd"/>
      <w:r>
        <w:rPr>
          <w:rFonts w:ascii="Arial" w:hAnsi="Arial" w:cs="Arial"/>
        </w:rPr>
        <w:t>;</w:t>
      </w:r>
      <w:proofErr w:type="gramEnd"/>
    </w:p>
    <w:p w14:paraId="2554AB18" w14:textId="7086F486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Competențe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responsabilități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bugetar</w:t>
      </w:r>
      <w:proofErr w:type="spellEnd"/>
      <w:r>
        <w:rPr>
          <w:rFonts w:ascii="Arial" w:hAnsi="Arial" w:cs="Arial"/>
        </w:rPr>
        <w:t>;</w:t>
      </w:r>
      <w:proofErr w:type="gramEnd"/>
    </w:p>
    <w:p w14:paraId="664A7306" w14:textId="4CD2561C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Procesul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bugetar</w:t>
      </w:r>
      <w:proofErr w:type="spellEnd"/>
      <w:r>
        <w:rPr>
          <w:rFonts w:ascii="Arial" w:hAnsi="Arial" w:cs="Arial"/>
        </w:rPr>
        <w:t>;</w:t>
      </w:r>
      <w:proofErr w:type="gramEnd"/>
    </w:p>
    <w:p w14:paraId="3ED7CDAC" w14:textId="49C8A93B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Finanțele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  <w:proofErr w:type="gramEnd"/>
    </w:p>
    <w:p w14:paraId="547C2E02" w14:textId="308D40C0" w:rsidR="0040624B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angajamentelor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>;</w:t>
      </w:r>
      <w:proofErr w:type="gramEnd"/>
    </w:p>
    <w:p w14:paraId="6A24CC28" w14:textId="14C8598A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Elaborarea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al </w:t>
      </w:r>
      <w:proofErr w:type="spellStart"/>
      <w:proofErr w:type="gram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  <w:proofErr w:type="gramEnd"/>
    </w:p>
    <w:p w14:paraId="107EA460" w14:textId="60FAC693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Reglementări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contabile</w:t>
      </w:r>
      <w:proofErr w:type="spellEnd"/>
      <w:r>
        <w:rPr>
          <w:rFonts w:ascii="Arial" w:hAnsi="Arial" w:cs="Arial"/>
        </w:rPr>
        <w:t xml:space="preserve"> specific </w:t>
      </w:r>
      <w:proofErr w:type="spellStart"/>
      <w:r>
        <w:rPr>
          <w:rFonts w:ascii="Arial" w:hAnsi="Arial" w:cs="Arial"/>
        </w:rPr>
        <w:t>domeniului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sanitar</w:t>
      </w:r>
      <w:proofErr w:type="spellEnd"/>
      <w:r>
        <w:rPr>
          <w:rFonts w:ascii="Arial" w:hAnsi="Arial" w:cs="Arial"/>
        </w:rPr>
        <w:t>;</w:t>
      </w:r>
      <w:proofErr w:type="gramEnd"/>
    </w:p>
    <w:p w14:paraId="2BECD923" w14:textId="568CF42E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pachetului</w:t>
      </w:r>
      <w:proofErr w:type="spellEnd"/>
      <w:r>
        <w:rPr>
          <w:rFonts w:ascii="Arial" w:hAnsi="Arial" w:cs="Arial"/>
        </w:rPr>
        <w:t xml:space="preserve"> minimal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bază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medicală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spitalicească</w:t>
      </w:r>
      <w:proofErr w:type="spellEnd"/>
      <w:r>
        <w:rPr>
          <w:rFonts w:ascii="Arial" w:hAnsi="Arial" w:cs="Arial"/>
        </w:rPr>
        <w:t>;</w:t>
      </w:r>
      <w:proofErr w:type="gramEnd"/>
    </w:p>
    <w:p w14:paraId="71402228" w14:textId="125CF64F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Obligațiile</w:t>
      </w:r>
      <w:proofErr w:type="spellEnd"/>
      <w:r>
        <w:rPr>
          <w:rFonts w:ascii="Arial" w:hAnsi="Arial" w:cs="Arial"/>
        </w:rPr>
        <w:t xml:space="preserve"> specific ale </w:t>
      </w:r>
      <w:proofErr w:type="spellStart"/>
      <w:r>
        <w:rPr>
          <w:rFonts w:ascii="Arial" w:hAnsi="Arial" w:cs="Arial"/>
        </w:rPr>
        <w:t>unităților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contractuală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casele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asigurări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finanțarea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curative;</w:t>
      </w:r>
      <w:proofErr w:type="gramEnd"/>
    </w:p>
    <w:p w14:paraId="2CF564F4" w14:textId="6895BB0C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Programele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>;</w:t>
      </w:r>
      <w:proofErr w:type="gramEnd"/>
    </w:p>
    <w:p w14:paraId="4F3B570E" w14:textId="58660FAB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Dispoziții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controlul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preventiv</w:t>
      </w:r>
      <w:proofErr w:type="spellEnd"/>
      <w:r>
        <w:rPr>
          <w:rFonts w:ascii="Arial" w:hAnsi="Arial" w:cs="Arial"/>
        </w:rPr>
        <w:t>;</w:t>
      </w:r>
      <w:proofErr w:type="gramEnd"/>
    </w:p>
    <w:p w14:paraId="2A3BEFAA" w14:textId="57C6E4C9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Reguli </w:t>
      </w:r>
      <w:proofErr w:type="spellStart"/>
      <w:r>
        <w:rPr>
          <w:rFonts w:ascii="Arial" w:hAnsi="Arial" w:cs="Arial"/>
        </w:rPr>
        <w:t>generale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participare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procedurilor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atribuire</w:t>
      </w:r>
      <w:proofErr w:type="spellEnd"/>
      <w:r>
        <w:rPr>
          <w:rFonts w:ascii="Arial" w:hAnsi="Arial" w:cs="Arial"/>
        </w:rPr>
        <w:t>;</w:t>
      </w:r>
      <w:proofErr w:type="gramEnd"/>
    </w:p>
    <w:p w14:paraId="3B24C26B" w14:textId="32DF4FAA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Aplicarea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atribuire</w:t>
      </w:r>
      <w:proofErr w:type="spellEnd"/>
      <w:r>
        <w:rPr>
          <w:rFonts w:ascii="Arial" w:hAnsi="Arial" w:cs="Arial"/>
        </w:rPr>
        <w:t>;</w:t>
      </w:r>
      <w:proofErr w:type="gramEnd"/>
    </w:p>
    <w:p w14:paraId="68CD6475" w14:textId="6E2D5A6F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Angajarea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lichidarea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ordonanțarea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plată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spital public, precum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organizarae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angajamentelor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>;</w:t>
      </w:r>
      <w:proofErr w:type="gramEnd"/>
    </w:p>
    <w:p w14:paraId="7AC595D4" w14:textId="76D0CC4B" w:rsidR="008C2F59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  <w:proofErr w:type="gramEnd"/>
    </w:p>
    <w:p w14:paraId="31A2F5CC" w14:textId="1F491F5F" w:rsidR="008C2F59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Executarea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achiziție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acordului-</w:t>
      </w:r>
      <w:proofErr w:type="gramStart"/>
      <w:r>
        <w:rPr>
          <w:rFonts w:ascii="Arial" w:hAnsi="Arial" w:cs="Arial"/>
        </w:rPr>
        <w:t>cadru</w:t>
      </w:r>
      <w:proofErr w:type="spellEnd"/>
      <w:r>
        <w:rPr>
          <w:rFonts w:ascii="Arial" w:hAnsi="Arial" w:cs="Arial"/>
        </w:rPr>
        <w:t>;</w:t>
      </w:r>
      <w:proofErr w:type="gramEnd"/>
    </w:p>
    <w:p w14:paraId="25B5A38E" w14:textId="32EB5B13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Atribuțiile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comitetului</w:t>
      </w:r>
      <w:proofErr w:type="spellEnd"/>
      <w:r>
        <w:rPr>
          <w:rFonts w:ascii="Arial" w:hAnsi="Arial" w:cs="Arial"/>
        </w:rPr>
        <w:t xml:space="preserve"> director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public;</w:t>
      </w:r>
      <w:proofErr w:type="gramEnd"/>
    </w:p>
    <w:p w14:paraId="6300CD33" w14:textId="4AF8A401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Reguli </w:t>
      </w:r>
      <w:proofErr w:type="spellStart"/>
      <w:r>
        <w:rPr>
          <w:rFonts w:ascii="Arial" w:hAnsi="Arial" w:cs="Arial"/>
        </w:rPr>
        <w:t>generale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prelucrarea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datelor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caracter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personal;</w:t>
      </w:r>
      <w:proofErr w:type="gramEnd"/>
    </w:p>
    <w:p w14:paraId="28147550" w14:textId="232265D4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PROTOCOLUL de </w:t>
      </w:r>
      <w:proofErr w:type="spellStart"/>
      <w:r>
        <w:rPr>
          <w:rFonts w:ascii="Arial" w:hAnsi="Arial" w:cs="Arial"/>
        </w:rPr>
        <w:t>tratament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infecției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virusul</w:t>
      </w:r>
      <w:proofErr w:type="spellEnd"/>
      <w:r>
        <w:rPr>
          <w:rFonts w:ascii="Arial" w:hAnsi="Arial" w:cs="Arial"/>
        </w:rPr>
        <w:t xml:space="preserve"> SARS-CoV-</w:t>
      </w:r>
      <w:proofErr w:type="gramStart"/>
      <w:r>
        <w:rPr>
          <w:rFonts w:ascii="Arial" w:hAnsi="Arial" w:cs="Arial"/>
        </w:rPr>
        <w:t>2;</w:t>
      </w:r>
      <w:proofErr w:type="gramEnd"/>
    </w:p>
    <w:p w14:paraId="6A1F7324" w14:textId="37B13C76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Dispoziții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>;</w:t>
      </w:r>
      <w:proofErr w:type="gramEnd"/>
    </w:p>
    <w:p w14:paraId="5595AD68" w14:textId="5001ACDC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funcțională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compartimentelor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 xml:space="preserve"> din </w:t>
      </w:r>
      <w:proofErr w:type="gramStart"/>
      <w:r>
        <w:rPr>
          <w:rFonts w:ascii="Arial" w:hAnsi="Arial" w:cs="Arial"/>
        </w:rPr>
        <w:t>spital;</w:t>
      </w:r>
      <w:proofErr w:type="gramEnd"/>
    </w:p>
    <w:sectPr w:rsidR="00EE67D4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86132697">
    <w:abstractNumId w:val="6"/>
  </w:num>
  <w:num w:numId="2" w16cid:durableId="1443259246">
    <w:abstractNumId w:val="1"/>
  </w:num>
  <w:num w:numId="3" w16cid:durableId="217858289">
    <w:abstractNumId w:val="5"/>
  </w:num>
  <w:num w:numId="4" w16cid:durableId="973605467">
    <w:abstractNumId w:val="0"/>
  </w:num>
  <w:num w:numId="5" w16cid:durableId="406266940">
    <w:abstractNumId w:val="8"/>
  </w:num>
  <w:num w:numId="6" w16cid:durableId="343286480">
    <w:abstractNumId w:val="4"/>
  </w:num>
  <w:num w:numId="7" w16cid:durableId="1555461831">
    <w:abstractNumId w:val="7"/>
  </w:num>
  <w:num w:numId="8" w16cid:durableId="196091731">
    <w:abstractNumId w:val="2"/>
  </w:num>
  <w:num w:numId="9" w16cid:durableId="17975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32554"/>
    <w:rsid w:val="0003606D"/>
    <w:rsid w:val="00052479"/>
    <w:rsid w:val="0006596C"/>
    <w:rsid w:val="000A228A"/>
    <w:rsid w:val="000C76B2"/>
    <w:rsid w:val="000D7244"/>
    <w:rsid w:val="000F5F69"/>
    <w:rsid w:val="001045C2"/>
    <w:rsid w:val="00117030"/>
    <w:rsid w:val="00132E2F"/>
    <w:rsid w:val="001358D5"/>
    <w:rsid w:val="001426FD"/>
    <w:rsid w:val="00166406"/>
    <w:rsid w:val="001A5A60"/>
    <w:rsid w:val="001B13FF"/>
    <w:rsid w:val="001B26D0"/>
    <w:rsid w:val="001E430B"/>
    <w:rsid w:val="001E7801"/>
    <w:rsid w:val="00212B06"/>
    <w:rsid w:val="00223A9D"/>
    <w:rsid w:val="0022773C"/>
    <w:rsid w:val="00231A89"/>
    <w:rsid w:val="0023306D"/>
    <w:rsid w:val="002B7B4C"/>
    <w:rsid w:val="00351045"/>
    <w:rsid w:val="00352D1A"/>
    <w:rsid w:val="0035355B"/>
    <w:rsid w:val="00373872"/>
    <w:rsid w:val="003A5283"/>
    <w:rsid w:val="003C5513"/>
    <w:rsid w:val="003F47D6"/>
    <w:rsid w:val="0040624B"/>
    <w:rsid w:val="00446137"/>
    <w:rsid w:val="00473821"/>
    <w:rsid w:val="004E6EE2"/>
    <w:rsid w:val="0052217A"/>
    <w:rsid w:val="00565642"/>
    <w:rsid w:val="005722A6"/>
    <w:rsid w:val="00575C01"/>
    <w:rsid w:val="005B40D2"/>
    <w:rsid w:val="005C067C"/>
    <w:rsid w:val="005C6967"/>
    <w:rsid w:val="005D2826"/>
    <w:rsid w:val="005D3C28"/>
    <w:rsid w:val="006101C5"/>
    <w:rsid w:val="006122A6"/>
    <w:rsid w:val="006165D0"/>
    <w:rsid w:val="0062291C"/>
    <w:rsid w:val="0062757E"/>
    <w:rsid w:val="00630C1A"/>
    <w:rsid w:val="00637BCA"/>
    <w:rsid w:val="00640BD8"/>
    <w:rsid w:val="00653532"/>
    <w:rsid w:val="00684BF7"/>
    <w:rsid w:val="006A17E2"/>
    <w:rsid w:val="006B7BDD"/>
    <w:rsid w:val="006D7569"/>
    <w:rsid w:val="006E675E"/>
    <w:rsid w:val="006F638D"/>
    <w:rsid w:val="00720351"/>
    <w:rsid w:val="00737CDB"/>
    <w:rsid w:val="007C0779"/>
    <w:rsid w:val="007D17B8"/>
    <w:rsid w:val="007F56C5"/>
    <w:rsid w:val="00804AE6"/>
    <w:rsid w:val="00850246"/>
    <w:rsid w:val="00850729"/>
    <w:rsid w:val="00852C3F"/>
    <w:rsid w:val="008545D7"/>
    <w:rsid w:val="008753DC"/>
    <w:rsid w:val="00884163"/>
    <w:rsid w:val="0089535F"/>
    <w:rsid w:val="008B3F18"/>
    <w:rsid w:val="008B4497"/>
    <w:rsid w:val="008B6085"/>
    <w:rsid w:val="008C1CF6"/>
    <w:rsid w:val="008C2F59"/>
    <w:rsid w:val="008D72BE"/>
    <w:rsid w:val="008F0999"/>
    <w:rsid w:val="009179A7"/>
    <w:rsid w:val="00920700"/>
    <w:rsid w:val="009223E7"/>
    <w:rsid w:val="009231D5"/>
    <w:rsid w:val="009334D3"/>
    <w:rsid w:val="00951A73"/>
    <w:rsid w:val="00961701"/>
    <w:rsid w:val="00993DAE"/>
    <w:rsid w:val="009B0FDD"/>
    <w:rsid w:val="009B3B55"/>
    <w:rsid w:val="009D72E3"/>
    <w:rsid w:val="009E4C4B"/>
    <w:rsid w:val="009F0268"/>
    <w:rsid w:val="00A3440C"/>
    <w:rsid w:val="00A66CA8"/>
    <w:rsid w:val="00A81034"/>
    <w:rsid w:val="00AA1B5E"/>
    <w:rsid w:val="00AA64AD"/>
    <w:rsid w:val="00AB37D3"/>
    <w:rsid w:val="00AB55F5"/>
    <w:rsid w:val="00AF03CB"/>
    <w:rsid w:val="00B20C6E"/>
    <w:rsid w:val="00B24B70"/>
    <w:rsid w:val="00B4470B"/>
    <w:rsid w:val="00B65C70"/>
    <w:rsid w:val="00B71B17"/>
    <w:rsid w:val="00B73FC8"/>
    <w:rsid w:val="00B9135E"/>
    <w:rsid w:val="00BA4DE2"/>
    <w:rsid w:val="00BE0488"/>
    <w:rsid w:val="00BE268E"/>
    <w:rsid w:val="00BE2AE5"/>
    <w:rsid w:val="00C02C34"/>
    <w:rsid w:val="00C05E6F"/>
    <w:rsid w:val="00C465B3"/>
    <w:rsid w:val="00C67291"/>
    <w:rsid w:val="00C72486"/>
    <w:rsid w:val="00C748D9"/>
    <w:rsid w:val="00CA21D5"/>
    <w:rsid w:val="00CC2ED7"/>
    <w:rsid w:val="00D011B1"/>
    <w:rsid w:val="00D22C8E"/>
    <w:rsid w:val="00D51F90"/>
    <w:rsid w:val="00D67BCD"/>
    <w:rsid w:val="00DA32B7"/>
    <w:rsid w:val="00DB5F70"/>
    <w:rsid w:val="00DE2476"/>
    <w:rsid w:val="00DE3840"/>
    <w:rsid w:val="00DF3DE4"/>
    <w:rsid w:val="00DF6CD6"/>
    <w:rsid w:val="00E00B42"/>
    <w:rsid w:val="00E26F6D"/>
    <w:rsid w:val="00E273EB"/>
    <w:rsid w:val="00E35A24"/>
    <w:rsid w:val="00E47ABF"/>
    <w:rsid w:val="00E50C09"/>
    <w:rsid w:val="00E56B86"/>
    <w:rsid w:val="00E62E91"/>
    <w:rsid w:val="00E64FA5"/>
    <w:rsid w:val="00EA3852"/>
    <w:rsid w:val="00EA44A6"/>
    <w:rsid w:val="00EA620C"/>
    <w:rsid w:val="00EC674C"/>
    <w:rsid w:val="00ED0112"/>
    <w:rsid w:val="00EE67D4"/>
    <w:rsid w:val="00EF75F4"/>
    <w:rsid w:val="00F02833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8</cp:revision>
  <cp:lastPrinted>2023-09-21T12:01:00Z</cp:lastPrinted>
  <dcterms:created xsi:type="dcterms:W3CDTF">2023-09-19T04:50:00Z</dcterms:created>
  <dcterms:modified xsi:type="dcterms:W3CDTF">2023-09-21T12:01:00Z</dcterms:modified>
</cp:coreProperties>
</file>